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A" w:rsidRDefault="0089277A" w:rsidP="0089277A">
      <w:pPr>
        <w:pStyle w:val="Nadpis1"/>
        <w:rPr>
          <w:b/>
        </w:rPr>
      </w:pPr>
      <w:r>
        <w:t xml:space="preserve">                      </w:t>
      </w:r>
    </w:p>
    <w:p w:rsidR="0089277A" w:rsidRDefault="0089277A" w:rsidP="0089277A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Zlonice, nám. Pod lipami 29, PSČ 273 71, okr. Kladno </w:t>
      </w:r>
    </w:p>
    <w:p w:rsidR="0089277A" w:rsidRDefault="0089277A" w:rsidP="0089277A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89277A" w:rsidRDefault="0089277A" w:rsidP="0089277A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Zlonice, dne: </w:t>
      </w:r>
      <w:proofErr w:type="gramStart"/>
      <w:r>
        <w:rPr>
          <w:sz w:val="24"/>
        </w:rPr>
        <w:t>23.05.2019</w:t>
      </w:r>
      <w:proofErr w:type="gramEnd"/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pStyle w:val="Nadpis2"/>
      </w:pPr>
      <w:r>
        <w:t xml:space="preserve">                                                        VEŘEJNÁ VYHLÁŠKA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Úřad městyse Zlonice oznamuje dle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</w:t>
      </w:r>
      <w:proofErr w:type="spellStart"/>
      <w:r>
        <w:rPr>
          <w:sz w:val="24"/>
        </w:rPr>
        <w:t>obyvatel,dále</w:t>
      </w:r>
      <w:proofErr w:type="spellEnd"/>
      <w:r>
        <w:rPr>
          <w:sz w:val="24"/>
        </w:rPr>
        <w:t xml:space="preserve"> dle správního řádu zák.č.500/2004 Sb. § 25 </w:t>
      </w:r>
      <w:proofErr w:type="gramStart"/>
      <w:r>
        <w:rPr>
          <w:sz w:val="24"/>
        </w:rPr>
        <w:t>odst. 2),  že</w:t>
      </w:r>
      <w:proofErr w:type="gramEnd"/>
      <w:r>
        <w:rPr>
          <w:sz w:val="24"/>
        </w:rPr>
        <w:t xml:space="preserve"> na Úřadě městyse ve Zlonicích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Pr="002546B3" w:rsidRDefault="0089277A" w:rsidP="0089277A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    Čj. </w:t>
      </w:r>
      <w:r>
        <w:rPr>
          <w:b/>
          <w:sz w:val="24"/>
        </w:rPr>
        <w:t xml:space="preserve">MUZL-474/2019/Výzva </w:t>
      </w:r>
      <w:r w:rsidRPr="002546B3">
        <w:rPr>
          <w:b/>
          <w:sz w:val="24"/>
        </w:rPr>
        <w:t xml:space="preserve">  </w:t>
      </w:r>
    </w:p>
    <w:p w:rsidR="0089277A" w:rsidRPr="002546B3" w:rsidRDefault="0089277A" w:rsidP="0089277A">
      <w:pPr>
        <w:rPr>
          <w:b/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Strasser</w:t>
      </w:r>
      <w:proofErr w:type="spellEnd"/>
      <w:r>
        <w:rPr>
          <w:b/>
          <w:sz w:val="28"/>
          <w:szCs w:val="28"/>
        </w:rPr>
        <w:t xml:space="preserve"> Lenka, roč. 1974</w:t>
      </w:r>
    </w:p>
    <w:p w:rsidR="0089277A" w:rsidRDefault="0089277A" w:rsidP="0089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Máchova 40 </w:t>
      </w:r>
    </w:p>
    <w:p w:rsidR="0089277A" w:rsidRDefault="0089277A" w:rsidP="0089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Zlonice                                                </w:t>
      </w:r>
    </w:p>
    <w:p w:rsidR="0089277A" w:rsidRDefault="0089277A" w:rsidP="0089277A">
      <w:pPr>
        <w:rPr>
          <w:b/>
          <w:sz w:val="28"/>
          <w:szCs w:val="28"/>
        </w:rPr>
      </w:pPr>
    </w:p>
    <w:p w:rsidR="0089277A" w:rsidRDefault="0089277A" w:rsidP="0089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9277A" w:rsidRDefault="0089277A" w:rsidP="0089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6F0E">
        <w:rPr>
          <w:b/>
          <w:sz w:val="28"/>
          <w:szCs w:val="28"/>
        </w:rPr>
        <w:t xml:space="preserve">        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Štroblová Dagmar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89277A" w:rsidRDefault="0089277A" w:rsidP="0089277A">
      <w:pPr>
        <w:rPr>
          <w:sz w:val="24"/>
        </w:rPr>
      </w:pPr>
      <w:r>
        <w:rPr>
          <w:sz w:val="24"/>
        </w:rPr>
        <w:t xml:space="preserve">Vyvěšeno dne: </w:t>
      </w:r>
      <w:proofErr w:type="gramStart"/>
      <w:r>
        <w:rPr>
          <w:sz w:val="24"/>
        </w:rPr>
        <w:t>23.05.2019</w:t>
      </w:r>
      <w:proofErr w:type="gramEnd"/>
    </w:p>
    <w:p w:rsidR="0089277A" w:rsidRDefault="0089277A" w:rsidP="0089277A">
      <w:pPr>
        <w:rPr>
          <w:sz w:val="24"/>
        </w:rPr>
      </w:pPr>
      <w:r>
        <w:rPr>
          <w:sz w:val="24"/>
        </w:rPr>
        <w:t>Sejmuto dne:    0</w:t>
      </w:r>
      <w:r w:rsidR="00E1015B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.06.2019 </w:t>
      </w:r>
    </w:p>
    <w:p w:rsidR="0089277A" w:rsidRDefault="0089277A" w:rsidP="0089277A">
      <w:pPr>
        <w:rPr>
          <w:sz w:val="24"/>
        </w:rPr>
      </w:pPr>
    </w:p>
    <w:p w:rsidR="0089277A" w:rsidRDefault="0089277A" w:rsidP="0089277A"/>
    <w:p w:rsidR="002F3512" w:rsidRDefault="002F3512"/>
    <w:sectPr w:rsidR="002F3512" w:rsidSect="0083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77A"/>
    <w:rsid w:val="002F3512"/>
    <w:rsid w:val="0089277A"/>
    <w:rsid w:val="00E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77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9277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7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9277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7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7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Uživatel</cp:lastModifiedBy>
  <cp:revision>3</cp:revision>
  <dcterms:created xsi:type="dcterms:W3CDTF">2019-05-23T10:41:00Z</dcterms:created>
  <dcterms:modified xsi:type="dcterms:W3CDTF">2019-05-23T11:41:00Z</dcterms:modified>
</cp:coreProperties>
</file>