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5E" w:rsidRDefault="00D066F0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397536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1A3C10" w:rsidP="007A662F">
      <w:pPr>
        <w:pStyle w:val="Bezmezer"/>
        <w:rPr>
          <w:rFonts w:ascii="Arial" w:hAnsi="Arial" w:cs="Arial"/>
          <w:sz w:val="18"/>
          <w:szCs w:val="18"/>
        </w:rPr>
      </w:pPr>
      <w:fldSimple w:instr=" DOCPROPERTY  KOD.KOD_EVC  \* MERGEFORMAT ">
        <w:r w:rsidR="00D066F0">
          <w:rPr>
            <w:rFonts w:ascii="Arial" w:hAnsi="Arial" w:cs="Arial"/>
            <w:sz w:val="18"/>
            <w:szCs w:val="18"/>
          </w:rPr>
          <w:t>5036/SKL/2019-SKLM</w:t>
        </w:r>
      </w:fldSimple>
      <w:r w:rsidR="00207C99"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207C99" w:rsidP="007A662F">
      <w:pPr>
        <w:pStyle w:val="Bezmezer"/>
        <w:rPr>
          <w:rFonts w:ascii="Arial" w:hAnsi="Arial" w:cs="Arial"/>
          <w:sz w:val="18"/>
          <w:szCs w:val="18"/>
        </w:rPr>
      </w:pPr>
      <w:proofErr w:type="spellStart"/>
      <w:r w:rsidRPr="008E2E34">
        <w:rPr>
          <w:rFonts w:ascii="Arial" w:hAnsi="Arial" w:cs="Arial"/>
          <w:sz w:val="18"/>
          <w:szCs w:val="18"/>
        </w:rPr>
        <w:t>Čj</w:t>
      </w:r>
      <w:proofErr w:type="spellEnd"/>
      <w:r w:rsidRPr="008E2E34">
        <w:rPr>
          <w:rFonts w:ascii="Arial" w:hAnsi="Arial" w:cs="Arial"/>
          <w:sz w:val="18"/>
          <w:szCs w:val="18"/>
        </w:rPr>
        <w:t xml:space="preserve">.: </w:t>
      </w:r>
      <w:fldSimple w:instr=" DOCPROPERTY  KOD.KOD_CJ  \* MERGEFORMAT ">
        <w:r w:rsidR="00D066F0">
          <w:rPr>
            <w:rFonts w:ascii="Arial" w:hAnsi="Arial" w:cs="Arial"/>
            <w:sz w:val="18"/>
            <w:szCs w:val="18"/>
          </w:rPr>
          <w:t>UZSVM/SKL/3509/2019-SKLM</w:t>
        </w:r>
      </w:fldSimple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0C782B" w:rsidRDefault="000C782B" w:rsidP="006B5A0C">
      <w:pPr>
        <w:rPr>
          <w:rFonts w:ascii="Arial" w:hAnsi="Arial" w:cs="Arial"/>
          <w:sz w:val="22"/>
          <w:szCs w:val="22"/>
        </w:rPr>
      </w:pPr>
    </w:p>
    <w:tbl>
      <w:tblPr>
        <w:tblW w:w="14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1080"/>
        <w:gridCol w:w="2136"/>
        <w:gridCol w:w="1736"/>
        <w:gridCol w:w="865"/>
        <w:gridCol w:w="1232"/>
        <w:gridCol w:w="982"/>
        <w:gridCol w:w="1769"/>
        <w:gridCol w:w="1200"/>
        <w:gridCol w:w="1520"/>
        <w:gridCol w:w="963"/>
      </w:tblGrid>
      <w:tr w:rsidR="000C782B" w:rsidRPr="000C782B" w:rsidTr="000C782B">
        <w:trPr>
          <w:trHeight w:val="4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0C782B">
              <w:rPr>
                <w:rFonts w:ascii="Arial CE" w:hAnsi="Arial CE" w:cs="Arial CE"/>
                <w:b/>
                <w:bCs/>
                <w:sz w:val="36"/>
                <w:szCs w:val="36"/>
              </w:rPr>
              <w:t>Seznam nedostatečně identifikovaných vlastníků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C782B" w:rsidRPr="000C782B" w:rsidTr="000C782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B" w:rsidRPr="000C782B" w:rsidRDefault="000C782B" w:rsidP="000C782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C782B" w:rsidRPr="000C782B" w:rsidTr="000C782B">
        <w:trPr>
          <w:trHeight w:val="7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Název obce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 xml:space="preserve">Název </w:t>
            </w:r>
            <w:proofErr w:type="spellStart"/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kú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- název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 - adresa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čitatel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jmenovatel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Parcela - výměra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Název druhu pozemku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Číslo LV (parcela)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Stavba (formátováno)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Číslo LV (budova)</w:t>
            </w:r>
          </w:p>
        </w:tc>
      </w:tr>
      <w:tr w:rsidR="000C782B" w:rsidRPr="000C782B" w:rsidTr="000C782B">
        <w:trPr>
          <w:trHeight w:val="55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Vyšínek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Vopršal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Josef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Lisovice 7, 27371 Zlonice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53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Vyšínek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Prošek Vincenc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Vyšínek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23, 27371 </w:t>
            </w: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9393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4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Vyšínek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Prošková Marie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Vyšínek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23, 27371 </w:t>
            </w: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9393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10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Scheiterová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Hana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1794-15 Ohav, San Francisko, Spojené státy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gram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č.p.</w:t>
            </w:r>
            <w:proofErr w:type="gram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202, část obce Zlonice, na parcele st. 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516</w:t>
            </w:r>
          </w:p>
        </w:tc>
      </w:tr>
      <w:tr w:rsidR="000C782B" w:rsidRPr="000C782B" w:rsidTr="000C782B">
        <w:trPr>
          <w:trHeight w:val="108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Scheiterová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Hana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1794-15 Ohav, San Francisko, Spojené státy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gram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č.p.</w:t>
            </w:r>
            <w:proofErr w:type="gram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49, část obce Zlonice, na parcele st.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516</w:t>
            </w:r>
          </w:p>
        </w:tc>
      </w:tr>
      <w:tr w:rsidR="000C782B" w:rsidRPr="000C782B" w:rsidTr="000C782B">
        <w:trPr>
          <w:trHeight w:val="71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Scheiterová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Hana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1794-15 Ohav, San Francisko, Spojené státy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zahrada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Pospíšilová Božena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gram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č.p.</w:t>
            </w:r>
            <w:proofErr w:type="gram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525, Slaný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12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Janda Pavel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Tomanova 506, 27371 Zlonice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gram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č.p.</w:t>
            </w:r>
            <w:proofErr w:type="gram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506, část obce Zlonice, na parcele st. 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</w:tr>
      <w:tr w:rsidR="000C782B" w:rsidRPr="000C782B" w:rsidTr="000C782B">
        <w:trPr>
          <w:trHeight w:val="6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lastRenderedPageBreak/>
              <w:t>Název obce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 xml:space="preserve">Název </w:t>
            </w:r>
            <w:proofErr w:type="spellStart"/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kú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- název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 - adresa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čitatel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jmenovatel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Parcela - výměra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Název druhu pozemku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Číslo LV (parcela)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Stavba (formátováno)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Číslo LV (budova)</w:t>
            </w:r>
          </w:p>
        </w:tc>
      </w:tr>
      <w:tr w:rsidR="000C782B" w:rsidRPr="000C782B" w:rsidTr="000C782B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Janda Pavel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Tomanova 506, 27371 Zlonice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zahrada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5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Janda Pavel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Tomanova 506, 27371 Zlonice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zahrada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9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Janda Pavel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Tomanova 506, 27371 Zlonice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budova bez </w:t>
            </w: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čp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/</w:t>
            </w: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če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, jiná stavba, na parcele st. 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</w:tr>
      <w:tr w:rsidR="000C782B" w:rsidRPr="000C782B" w:rsidTr="000C782B">
        <w:trPr>
          <w:trHeight w:val="102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Jandová Anna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Tomanova 506, 27371 Zlonice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gram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č.p.</w:t>
            </w:r>
            <w:proofErr w:type="gram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506, část obce Zlonice, na parcele st. 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</w:tr>
      <w:tr w:rsidR="000C782B" w:rsidRPr="000C782B" w:rsidTr="000C782B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Jandová Anna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Tomanova 506, 27371 Zlonice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zahrada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52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Jandová Anna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Tomanova 506, 27371 Zlonice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zahrada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11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Jandová Anna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Tomanova 506, 27371 Zlonice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budova bez </w:t>
            </w: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čp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/</w:t>
            </w: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če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, jiná stavba, na parcele st. 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701</w:t>
            </w:r>
          </w:p>
        </w:tc>
      </w:tr>
      <w:tr w:rsidR="000C782B" w:rsidRPr="000C782B" w:rsidTr="000C782B">
        <w:trPr>
          <w:trHeight w:val="41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Fanta Rudolf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Fanta Rudolf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zahrada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Riedlová Anastázie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4602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Straka Jaromír  </w:t>
            </w: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PHMr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7299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Raichl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Eduard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Tmáň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Hořejší Oldřich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2289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Tmáň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Hořejší Růžena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2289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Lisovice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Tvrdek František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3324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Lisovice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Tvrdek František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6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lastRenderedPageBreak/>
              <w:t>Název obce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 xml:space="preserve">Název </w:t>
            </w:r>
            <w:proofErr w:type="spellStart"/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kú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- název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 - adresa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čitatel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jmenovatel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Parcela - výměra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Název druhu pozemku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Číslo LV (parcela)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Stavba (formátováno)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Číslo LV (budova)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Lisovice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Malypetrová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Božena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Lisovice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Malypetr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Jan JUDr.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Lisovice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Malypetr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Benda Oldřich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zahrada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Budičová Marie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3308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Víchová Růžena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3308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Straka Jaromír PhMr.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6511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Straka Jaromír PhMr.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Havlovcová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Vlasta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Havlovcová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Vlasta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Havlovcová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Vlasta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gram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č.p.</w:t>
            </w:r>
            <w:proofErr w:type="gram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24, 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4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Havlovcová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Vlasta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gram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č.p.</w:t>
            </w:r>
            <w:proofErr w:type="gram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24, 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48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Havlovcová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Vlasta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gram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č.p.</w:t>
            </w:r>
            <w:proofErr w:type="gram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24, 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5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Havlovcová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Vlasta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gram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č.p.</w:t>
            </w:r>
            <w:proofErr w:type="gram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24, 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8197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Malypetr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Jan </w:t>
            </w: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JUDr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Malypetr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spell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Malypetrová</w:t>
            </w:r>
            <w:proofErr w:type="spell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Božena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8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Chládek František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gram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č.p.</w:t>
            </w:r>
            <w:proofErr w:type="gram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54, 27371 Zlonice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6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Jírová Věnceslava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Jablonecká 356/29, Střížkov, 19000 Praha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4844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Kocourek Josef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4844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Kocourková Marie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4844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Sadil Václav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Pluhová 66, Bratislava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9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lastRenderedPageBreak/>
              <w:t>Název obce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 xml:space="preserve">Název </w:t>
            </w:r>
            <w:proofErr w:type="spellStart"/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kú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- název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 - adresa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čitatel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jmenovatel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Parcela - výměra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Název druhu pozemku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Číslo LV (parcela)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Stavba (formátováno)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0C782B" w:rsidRPr="000C782B" w:rsidRDefault="000C782B" w:rsidP="000C782B">
            <w:pPr>
              <w:jc w:val="center"/>
              <w:rPr>
                <w:rFonts w:ascii="Calibri" w:hAnsi="Calibri" w:cs="Arial CE"/>
                <w:b/>
                <w:bCs/>
                <w:color w:val="000000"/>
              </w:rPr>
            </w:pPr>
            <w:r w:rsidRPr="000C782B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Číslo LV (budova)</w:t>
            </w:r>
          </w:p>
        </w:tc>
      </w:tr>
      <w:tr w:rsidR="000C782B" w:rsidRPr="000C782B" w:rsidTr="000C782B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Sadil Václav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Pluhová 66, Bratislava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Sadil Václav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Pluhová 66, Bratislava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Sadil Václav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Pluhová 66, Bratislava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8197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  <w:tr w:rsidR="000C782B" w:rsidRPr="000C782B" w:rsidTr="000C782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Zlonice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Čechová Marie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proofErr w:type="gramStart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č.p.</w:t>
            </w:r>
            <w:proofErr w:type="gramEnd"/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2, Břešťany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jc w:val="right"/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15511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B" w:rsidRPr="000C782B" w:rsidRDefault="000C782B" w:rsidP="000C782B">
            <w:pPr>
              <w:rPr>
                <w:rFonts w:ascii="Calibri" w:hAnsi="Calibri" w:cs="Arial CE"/>
                <w:color w:val="000000"/>
              </w:rPr>
            </w:pPr>
            <w:r w:rsidRPr="000C782B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</w:tr>
    </w:tbl>
    <w:p w:rsidR="000C782B" w:rsidRPr="00A43C1C" w:rsidRDefault="000C782B" w:rsidP="006B5A0C">
      <w:pPr>
        <w:rPr>
          <w:rFonts w:ascii="Arial" w:hAnsi="Arial" w:cs="Arial"/>
          <w:sz w:val="22"/>
          <w:szCs w:val="22"/>
        </w:rPr>
      </w:pPr>
    </w:p>
    <w:sectPr w:rsidR="000C782B" w:rsidRPr="00A43C1C" w:rsidSect="000C782B">
      <w:pgSz w:w="16838" w:h="11906" w:orient="landscape"/>
      <w:pgMar w:top="127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EF" w:rsidRDefault="00A739EF" w:rsidP="000C782B">
      <w:r>
        <w:separator/>
      </w:r>
    </w:p>
  </w:endnote>
  <w:endnote w:type="continuationSeparator" w:id="0">
    <w:p w:rsidR="00A739EF" w:rsidRDefault="00A739EF" w:rsidP="000C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EF" w:rsidRDefault="00A739EF" w:rsidP="000C782B">
      <w:r>
        <w:separator/>
      </w:r>
    </w:p>
  </w:footnote>
  <w:footnote w:type="continuationSeparator" w:id="0">
    <w:p w:rsidR="00A739EF" w:rsidRDefault="00A739EF" w:rsidP="000C7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C9"/>
    <w:rsid w:val="00006124"/>
    <w:rsid w:val="00074C6C"/>
    <w:rsid w:val="000756E8"/>
    <w:rsid w:val="0008691A"/>
    <w:rsid w:val="000A1C44"/>
    <w:rsid w:val="000B60E1"/>
    <w:rsid w:val="000C782B"/>
    <w:rsid w:val="001440AB"/>
    <w:rsid w:val="00150919"/>
    <w:rsid w:val="00181D76"/>
    <w:rsid w:val="001A3C10"/>
    <w:rsid w:val="001E5FA4"/>
    <w:rsid w:val="001F7A01"/>
    <w:rsid w:val="00201A27"/>
    <w:rsid w:val="00207C99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B5A0C"/>
    <w:rsid w:val="00710088"/>
    <w:rsid w:val="0071682A"/>
    <w:rsid w:val="00742876"/>
    <w:rsid w:val="007A662F"/>
    <w:rsid w:val="007B5E91"/>
    <w:rsid w:val="00805892"/>
    <w:rsid w:val="008214AA"/>
    <w:rsid w:val="008351D6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A739EF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7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82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8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8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8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7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82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8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8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8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EED8-3955-4BC2-A9FC-9AD510F0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stroblova</cp:lastModifiedBy>
  <cp:revision>2</cp:revision>
  <cp:lastPrinted>2019-09-04T06:46:00Z</cp:lastPrinted>
  <dcterms:created xsi:type="dcterms:W3CDTF">2019-09-04T06:47:00Z</dcterms:created>
  <dcterms:modified xsi:type="dcterms:W3CDTF">2019-09-04T06:47:00Z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UZSVM/SKL/1738/2014-SKLM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Agenda nedostatečně určitě zapsaných osob v katastru nemovitostí (neznámý vlastník) 
- §§ 64 – 65 zákona č. 256/2013 Sb., katastrální zákon – aktualizace, Městys Zlonice</vt:lpwstr>
  </property>
  <property fmtid="{D5CDD505-2E9C-101B-9397-08002B2CF9AE}" pid="37" name="CUSTOM.VLASTNIK_CISLO_DS">
    <vt:lpwstr>4bdfs4u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Halašová Andrea</vt:lpwstr>
  </property>
  <property fmtid="{D5CDD505-2E9C-101B-9397-08002B2CF9AE}" pid="41" name="CUSTOM.VLASTNIK_JMENO_TISK">
    <vt:lpwstr/>
  </property>
  <property fmtid="{D5CDD505-2E9C-101B-9397-08002B2CF9AE}" pid="42" name="CUSTOM.VLASTNIK_MAIL">
    <vt:lpwstr>Andrea.Halasova@uzsvm.cz</vt:lpwstr>
  </property>
  <property fmtid="{D5CDD505-2E9C-101B-9397-08002B2CF9AE}" pid="43" name="CUSTOM.VLASTNIK_TELEFON">
    <vt:lpwstr>+420 312 602 518</vt:lpwstr>
  </property>
  <property fmtid="{D5CDD505-2E9C-101B-9397-08002B2CF9AE}" pid="44" name="CUSTOM.VYTVOREN_DNE">
    <vt:lpwstr>03.09.2019</vt:lpwstr>
  </property>
  <property fmtid="{D5CDD505-2E9C-101B-9397-08002B2CF9AE}" pid="45" name="KOD.KOD_CJ">
    <vt:lpwstr>UZSVM/SKL/3509/2019-SKLM</vt:lpwstr>
  </property>
  <property fmtid="{D5CDD505-2E9C-101B-9397-08002B2CF9AE}" pid="46" name="KOD.KOD_EVC">
    <vt:lpwstr>5036/SKL/2019-SKLM</vt:lpwstr>
  </property>
  <property fmtid="{D5CDD505-2E9C-101B-9397-08002B2CF9AE}" pid="47" name="KOD.KOD_EVC_BARCODE">
    <vt:lpwstr>µ#5036/SKL/2019-SKLM@/¸</vt:lpwstr>
  </property>
  <property fmtid="{D5CDD505-2E9C-101B-9397-08002B2CF9AE}" pid="48" name="KOD.KOD_IU_CODE">
    <vt:lpwstr>2065</vt:lpwstr>
  </property>
  <property fmtid="{D5CDD505-2E9C-101B-9397-08002B2CF9AE}" pid="49" name="KOD.KOD_IU_SHORT">
    <vt:lpwstr>SKLM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3db844b4-4e21-4216-8021-411314b18e00</vt:lpwstr>
  </property>
  <property fmtid="{D5CDD505-2E9C-101B-9397-08002B2CF9AE}" pid="52" name="KrbDmsIdForm">
    <vt:lpwstr>3db844b4-4e21-4216-8021-411314b18e00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