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0318" w14:textId="77777777"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 wp14:anchorId="74F6D66C" wp14:editId="3C8CD755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14:paraId="154C6ED0" w14:textId="77777777"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6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14:paraId="3043D2CB" w14:textId="77777777"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14:paraId="34FA762F" w14:textId="77777777"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14:paraId="0794CB02" w14:textId="77777777"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14:paraId="723CCEB6" w14:textId="77777777"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14:paraId="21D304CB" w14:textId="77777777"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  <w:r>
        <w:rPr>
          <w:rFonts w:ascii="Arial" w:hAnsi="Arial"/>
          <w:b/>
          <w:bCs/>
          <w:sz w:val="52"/>
          <w:szCs w:val="52"/>
          <w:u w:val="single"/>
        </w:rPr>
        <w:t>Záměr městyse Zlonice</w:t>
      </w:r>
    </w:p>
    <w:p w14:paraId="376BB025" w14:textId="77777777"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14:paraId="39515176" w14:textId="77777777" w:rsidR="001C50A5" w:rsidRDefault="001C50A5" w:rsidP="007631BD">
      <w:pPr>
        <w:jc w:val="center"/>
        <w:rPr>
          <w:rFonts w:ascii="Arial" w:hAnsi="Arial"/>
          <w:b/>
          <w:bCs/>
          <w:sz w:val="52"/>
          <w:szCs w:val="52"/>
          <w:u w:val="single"/>
        </w:rPr>
      </w:pPr>
    </w:p>
    <w:p w14:paraId="7FAEE36C" w14:textId="77777777" w:rsidR="00F12122" w:rsidRPr="00F12122" w:rsidRDefault="001C50A5" w:rsidP="00F1212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14:paraId="735791FA" w14:textId="3F80B54C" w:rsidR="004A144F" w:rsidRPr="00F12122" w:rsidRDefault="00F12122" w:rsidP="00F12122">
      <w:pPr>
        <w:spacing w:line="360" w:lineRule="auto"/>
        <w:jc w:val="both"/>
        <w:rPr>
          <w:sz w:val="28"/>
          <w:szCs w:val="28"/>
        </w:rPr>
      </w:pPr>
      <w:r w:rsidRPr="00F12122">
        <w:t xml:space="preserve"> </w:t>
      </w:r>
      <w:r w:rsidRPr="00F12122">
        <w:tab/>
      </w:r>
      <w:r w:rsidRPr="00F12122">
        <w:rPr>
          <w:sz w:val="28"/>
          <w:szCs w:val="28"/>
        </w:rPr>
        <w:t xml:space="preserve">Městys Zlonice informuje občany o svém záměru </w:t>
      </w:r>
      <w:r w:rsidR="00511E63">
        <w:rPr>
          <w:sz w:val="28"/>
          <w:szCs w:val="28"/>
        </w:rPr>
        <w:t>bezúplatně převést</w:t>
      </w:r>
      <w:r w:rsidRPr="00F12122">
        <w:rPr>
          <w:sz w:val="28"/>
          <w:szCs w:val="28"/>
        </w:rPr>
        <w:t xml:space="preserve"> </w:t>
      </w:r>
      <w:r w:rsidR="007665D3">
        <w:rPr>
          <w:sz w:val="28"/>
          <w:szCs w:val="28"/>
        </w:rPr>
        <w:t>pozem</w:t>
      </w:r>
      <w:r w:rsidR="00511E63">
        <w:rPr>
          <w:sz w:val="28"/>
          <w:szCs w:val="28"/>
        </w:rPr>
        <w:t>e</w:t>
      </w:r>
      <w:r w:rsidR="00C75717">
        <w:rPr>
          <w:sz w:val="28"/>
          <w:szCs w:val="28"/>
        </w:rPr>
        <w:t>k</w:t>
      </w:r>
      <w:r w:rsidR="007B55E7">
        <w:rPr>
          <w:sz w:val="28"/>
          <w:szCs w:val="28"/>
        </w:rPr>
        <w:t xml:space="preserve"> č. </w:t>
      </w:r>
      <w:proofErr w:type="spellStart"/>
      <w:r w:rsidR="007B55E7">
        <w:rPr>
          <w:sz w:val="28"/>
          <w:szCs w:val="28"/>
        </w:rPr>
        <w:t>parc</w:t>
      </w:r>
      <w:proofErr w:type="spellEnd"/>
      <w:r w:rsidR="007B55E7">
        <w:rPr>
          <w:sz w:val="28"/>
          <w:szCs w:val="28"/>
        </w:rPr>
        <w:t xml:space="preserve">. </w:t>
      </w:r>
      <w:r w:rsidR="00511E63">
        <w:rPr>
          <w:sz w:val="28"/>
          <w:szCs w:val="28"/>
        </w:rPr>
        <w:t>767/3</w:t>
      </w:r>
      <w:r w:rsidR="00C75717">
        <w:rPr>
          <w:sz w:val="28"/>
          <w:szCs w:val="28"/>
        </w:rPr>
        <w:t xml:space="preserve"> </w:t>
      </w:r>
      <w:r w:rsidR="007B55E7">
        <w:rPr>
          <w:sz w:val="28"/>
          <w:szCs w:val="28"/>
        </w:rPr>
        <w:t>v </w:t>
      </w:r>
      <w:proofErr w:type="spellStart"/>
      <w:r w:rsidR="007B55E7">
        <w:rPr>
          <w:sz w:val="28"/>
          <w:szCs w:val="28"/>
        </w:rPr>
        <w:t>k.ú</w:t>
      </w:r>
      <w:proofErr w:type="spellEnd"/>
      <w:r w:rsidR="007B55E7">
        <w:rPr>
          <w:sz w:val="28"/>
          <w:szCs w:val="28"/>
        </w:rPr>
        <w:t xml:space="preserve">. </w:t>
      </w:r>
      <w:r w:rsidR="00511E63">
        <w:rPr>
          <w:sz w:val="28"/>
          <w:szCs w:val="28"/>
        </w:rPr>
        <w:t xml:space="preserve">Zlonice </w:t>
      </w:r>
      <w:r w:rsidR="007B55E7">
        <w:rPr>
          <w:sz w:val="28"/>
          <w:szCs w:val="28"/>
        </w:rPr>
        <w:t>o výměře</w:t>
      </w:r>
      <w:r w:rsidR="005F7707">
        <w:rPr>
          <w:sz w:val="28"/>
          <w:szCs w:val="28"/>
        </w:rPr>
        <w:t xml:space="preserve"> </w:t>
      </w:r>
      <w:r w:rsidR="00511E63">
        <w:rPr>
          <w:sz w:val="28"/>
          <w:szCs w:val="28"/>
        </w:rPr>
        <w:t>85</w:t>
      </w:r>
      <w:r w:rsidR="00C75717">
        <w:rPr>
          <w:sz w:val="28"/>
          <w:szCs w:val="28"/>
        </w:rPr>
        <w:t xml:space="preserve"> m2</w:t>
      </w:r>
      <w:r w:rsidR="00511E63">
        <w:rPr>
          <w:sz w:val="28"/>
          <w:szCs w:val="28"/>
        </w:rPr>
        <w:t>, druh pozemku zahrada</w:t>
      </w:r>
      <w:r w:rsidR="00C75717">
        <w:rPr>
          <w:sz w:val="28"/>
          <w:szCs w:val="28"/>
        </w:rPr>
        <w:t>.</w:t>
      </w:r>
      <w:r w:rsidR="00511E63">
        <w:rPr>
          <w:sz w:val="28"/>
          <w:szCs w:val="28"/>
        </w:rPr>
        <w:t xml:space="preserve"> </w:t>
      </w:r>
      <w:r w:rsidR="009F715F">
        <w:rPr>
          <w:sz w:val="28"/>
          <w:szCs w:val="28"/>
        </w:rPr>
        <w:t xml:space="preserve">       </w:t>
      </w:r>
    </w:p>
    <w:p w14:paraId="01882BD2" w14:textId="77777777" w:rsidR="004A144F" w:rsidRPr="00F12122" w:rsidRDefault="007B55E7" w:rsidP="00F12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Důvodem je narovnání majetkových vztahů.</w:t>
      </w:r>
    </w:p>
    <w:p w14:paraId="6005BE7A" w14:textId="77777777" w:rsidR="001C50A5" w:rsidRDefault="001C50A5" w:rsidP="00F12122">
      <w:pPr>
        <w:spacing w:line="360" w:lineRule="auto"/>
        <w:jc w:val="both"/>
        <w:rPr>
          <w:sz w:val="28"/>
          <w:szCs w:val="28"/>
        </w:rPr>
      </w:pPr>
    </w:p>
    <w:p w14:paraId="57692816" w14:textId="77777777" w:rsidR="007B55E7" w:rsidRPr="00F12122" w:rsidRDefault="007B55E7" w:rsidP="00F12122">
      <w:pPr>
        <w:spacing w:line="360" w:lineRule="auto"/>
        <w:jc w:val="both"/>
        <w:rPr>
          <w:sz w:val="28"/>
          <w:szCs w:val="28"/>
        </w:rPr>
      </w:pPr>
    </w:p>
    <w:p w14:paraId="7833AA28" w14:textId="77777777" w:rsidR="007B55E7" w:rsidRDefault="007B55E7" w:rsidP="00F12122">
      <w:pPr>
        <w:spacing w:line="360" w:lineRule="auto"/>
        <w:ind w:left="5664"/>
        <w:jc w:val="both"/>
        <w:rPr>
          <w:sz w:val="28"/>
          <w:szCs w:val="28"/>
        </w:rPr>
      </w:pPr>
    </w:p>
    <w:p w14:paraId="7113BC63" w14:textId="77777777" w:rsidR="001C50A5" w:rsidRPr="00F12122" w:rsidRDefault="00D80349" w:rsidP="00F12122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2F3">
        <w:rPr>
          <w:sz w:val="28"/>
          <w:szCs w:val="28"/>
        </w:rPr>
        <w:t xml:space="preserve">Zdeněk </w:t>
      </w:r>
      <w:proofErr w:type="spellStart"/>
      <w:r w:rsidR="004D42F3">
        <w:rPr>
          <w:sz w:val="28"/>
          <w:szCs w:val="28"/>
        </w:rPr>
        <w:t>Imbr</w:t>
      </w:r>
      <w:proofErr w:type="spellEnd"/>
      <w:r w:rsidR="001C50A5" w:rsidRPr="00F12122">
        <w:rPr>
          <w:sz w:val="28"/>
          <w:szCs w:val="28"/>
        </w:rPr>
        <w:t xml:space="preserve"> </w:t>
      </w:r>
      <w:r w:rsidR="001C50A5" w:rsidRPr="00F12122">
        <w:rPr>
          <w:sz w:val="28"/>
          <w:szCs w:val="28"/>
        </w:rPr>
        <w:tab/>
        <w:t xml:space="preserve">                      starosta městyse</w:t>
      </w:r>
    </w:p>
    <w:p w14:paraId="1D2F058C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ab/>
      </w:r>
    </w:p>
    <w:p w14:paraId="2FF48EC6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>Vyvěšeno :</w:t>
      </w:r>
      <w:proofErr w:type="gramEnd"/>
      <w:r w:rsidRPr="00F12122">
        <w:rPr>
          <w:sz w:val="28"/>
          <w:szCs w:val="28"/>
        </w:rPr>
        <w:t xml:space="preserve">    </w:t>
      </w:r>
      <w:r w:rsidR="004D42F3">
        <w:rPr>
          <w:sz w:val="28"/>
          <w:szCs w:val="28"/>
        </w:rPr>
        <w:t>7.4.2021</w:t>
      </w:r>
    </w:p>
    <w:p w14:paraId="5415FD46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proofErr w:type="gramStart"/>
      <w:r w:rsidRPr="00F12122">
        <w:rPr>
          <w:sz w:val="28"/>
          <w:szCs w:val="28"/>
        </w:rPr>
        <w:t>Sejmuto</w:t>
      </w:r>
      <w:r w:rsidR="00A511A2" w:rsidRPr="00F12122">
        <w:rPr>
          <w:sz w:val="28"/>
          <w:szCs w:val="28"/>
        </w:rPr>
        <w:t xml:space="preserve"> :</w:t>
      </w:r>
      <w:proofErr w:type="gramEnd"/>
      <w:r w:rsidR="00A511A2" w:rsidRPr="00F12122">
        <w:rPr>
          <w:sz w:val="28"/>
          <w:szCs w:val="28"/>
        </w:rPr>
        <w:tab/>
        <w:t xml:space="preserve">   </w:t>
      </w:r>
      <w:r w:rsidR="004D42F3">
        <w:rPr>
          <w:sz w:val="28"/>
          <w:szCs w:val="28"/>
        </w:rPr>
        <w:t>23.4.2021</w:t>
      </w:r>
    </w:p>
    <w:p w14:paraId="6AA23ADF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14:paraId="6CB9720C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</w:p>
    <w:p w14:paraId="21592BED" w14:textId="77777777" w:rsidR="001C50A5" w:rsidRPr="00F12122" w:rsidRDefault="001C50A5" w:rsidP="00F12122">
      <w:pPr>
        <w:spacing w:line="360" w:lineRule="auto"/>
        <w:jc w:val="both"/>
        <w:rPr>
          <w:sz w:val="28"/>
          <w:szCs w:val="28"/>
        </w:rPr>
      </w:pPr>
      <w:r w:rsidRPr="00F12122">
        <w:rPr>
          <w:sz w:val="28"/>
          <w:szCs w:val="28"/>
        </w:rPr>
        <w:t>Záměr byl vyvěšen ve stejném datu i v elektronické podobě na webových stránkách městyse Zlonice.</w:t>
      </w:r>
    </w:p>
    <w:sectPr w:rsidR="001C50A5" w:rsidRPr="00F12122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BD"/>
    <w:rsid w:val="0001273C"/>
    <w:rsid w:val="00023C91"/>
    <w:rsid w:val="000E7DBD"/>
    <w:rsid w:val="001C44DD"/>
    <w:rsid w:val="001C50A5"/>
    <w:rsid w:val="001E3721"/>
    <w:rsid w:val="0020721C"/>
    <w:rsid w:val="002377E3"/>
    <w:rsid w:val="0031751C"/>
    <w:rsid w:val="003B66BC"/>
    <w:rsid w:val="003C22ED"/>
    <w:rsid w:val="003E7B74"/>
    <w:rsid w:val="004562C4"/>
    <w:rsid w:val="0047069E"/>
    <w:rsid w:val="004A144F"/>
    <w:rsid w:val="004D42F3"/>
    <w:rsid w:val="004F10C3"/>
    <w:rsid w:val="00511E63"/>
    <w:rsid w:val="0056519E"/>
    <w:rsid w:val="005A3A2F"/>
    <w:rsid w:val="005F7707"/>
    <w:rsid w:val="007631BD"/>
    <w:rsid w:val="007665D3"/>
    <w:rsid w:val="0079127E"/>
    <w:rsid w:val="00795D93"/>
    <w:rsid w:val="007A3432"/>
    <w:rsid w:val="007B55E7"/>
    <w:rsid w:val="007D106D"/>
    <w:rsid w:val="00854E59"/>
    <w:rsid w:val="008950EE"/>
    <w:rsid w:val="008B06E1"/>
    <w:rsid w:val="0096142C"/>
    <w:rsid w:val="009F715F"/>
    <w:rsid w:val="00A30E7D"/>
    <w:rsid w:val="00A511A2"/>
    <w:rsid w:val="00A706CF"/>
    <w:rsid w:val="00B87629"/>
    <w:rsid w:val="00B91F9E"/>
    <w:rsid w:val="00BF750D"/>
    <w:rsid w:val="00C00CF2"/>
    <w:rsid w:val="00C36EB5"/>
    <w:rsid w:val="00C4316C"/>
    <w:rsid w:val="00C75717"/>
    <w:rsid w:val="00D26DEA"/>
    <w:rsid w:val="00D80349"/>
    <w:rsid w:val="00D92676"/>
    <w:rsid w:val="00DB3B17"/>
    <w:rsid w:val="00F12122"/>
    <w:rsid w:val="00F975E8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2A411"/>
  <w15:docId w15:val="{6D1A590E-54F8-4083-AD41-F5EA821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  <w:style w:type="paragraph" w:customStyle="1" w:styleId="Default">
    <w:name w:val="Default"/>
    <w:rsid w:val="00F1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lonice@email.cz,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obec Vrany</cp:lastModifiedBy>
  <cp:revision>2</cp:revision>
  <cp:lastPrinted>2021-04-07T14:47:00Z</cp:lastPrinted>
  <dcterms:created xsi:type="dcterms:W3CDTF">2021-06-07T11:34:00Z</dcterms:created>
  <dcterms:modified xsi:type="dcterms:W3CDTF">2021-06-07T11:34:00Z</dcterms:modified>
</cp:coreProperties>
</file>